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0B962" w14:textId="4E8D4994" w:rsidR="00DA1E56" w:rsidRDefault="00000000" w:rsidP="00CB0873">
      <w:pPr>
        <w:ind w:right="63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</w:p>
    <w:p w14:paraId="4F04A27E" w14:textId="77777777" w:rsidR="00DA1E56" w:rsidRDefault="00000000">
      <w:pPr>
        <w:ind w:right="6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-2"/>
        </w:rPr>
        <w:t>ПОЛОЖЕНИЕ</w:t>
      </w:r>
    </w:p>
    <w:p w14:paraId="7FDA96F5" w14:textId="77777777" w:rsidR="00DA1E56" w:rsidRDefault="00000000">
      <w:pPr>
        <w:spacing w:before="137" w:line="360" w:lineRule="auto"/>
        <w:ind w:left="259" w:right="26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РОДИТЕЛЬСКОМ КОНТРОЛЕ ЗА ОРГАНИЗАЦИЕЙ ГОРЯЧЕГО </w:t>
      </w:r>
      <w:proofErr w:type="gramStart"/>
      <w:r>
        <w:rPr>
          <w:rFonts w:ascii="Times New Roman" w:hAnsi="Times New Roman"/>
          <w:b/>
        </w:rPr>
        <w:t>ПИТАНИЯ  В</w:t>
      </w:r>
      <w:proofErr w:type="gramEnd"/>
      <w:r>
        <w:rPr>
          <w:rFonts w:ascii="Times New Roman" w:hAnsi="Times New Roman"/>
          <w:b/>
        </w:rPr>
        <w:t xml:space="preserve"> МОУ «СРЕДНЯЯ ОБЩЕОБРАЗОВАТЕЛЬНАЯ ШКОЛА №7»</w:t>
      </w:r>
    </w:p>
    <w:p w14:paraId="7FDE3760" w14:textId="77777777" w:rsidR="00DA1E56" w:rsidRDefault="00DA1E56">
      <w:pPr>
        <w:spacing w:before="35"/>
        <w:rPr>
          <w:rFonts w:ascii="Times New Roman" w:hAnsi="Times New Roman"/>
          <w:b/>
        </w:rPr>
      </w:pPr>
    </w:p>
    <w:p w14:paraId="0AFF602E" w14:textId="77777777" w:rsidR="00DA1E56" w:rsidRDefault="00000000">
      <w:pPr>
        <w:tabs>
          <w:tab w:val="left" w:pos="1050"/>
        </w:tabs>
        <w:spacing w:before="1"/>
        <w:ind w:left="1050" w:hanging="2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Общие </w:t>
      </w:r>
      <w:r>
        <w:rPr>
          <w:rFonts w:ascii="Times New Roman" w:hAnsi="Times New Roman"/>
          <w:b/>
          <w:spacing w:val="-2"/>
        </w:rPr>
        <w:t>положения</w:t>
      </w:r>
    </w:p>
    <w:p w14:paraId="02197365" w14:textId="77777777" w:rsidR="00DA1E56" w:rsidRDefault="00000000">
      <w:pPr>
        <w:tabs>
          <w:tab w:val="left" w:pos="1303"/>
        </w:tabs>
        <w:spacing w:before="40"/>
        <w:ind w:left="102" w:right="171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Положение о родительском контроле организации и качества питания обучающихся разработано на основании:</w:t>
      </w:r>
    </w:p>
    <w:p w14:paraId="256CA363" w14:textId="77777777" w:rsidR="00DA1E56" w:rsidRDefault="00000000">
      <w:pPr>
        <w:numPr>
          <w:ilvl w:val="2"/>
          <w:numId w:val="1"/>
        </w:numPr>
        <w:tabs>
          <w:tab w:val="left" w:pos="948"/>
        </w:tabs>
        <w:ind w:left="948" w:hanging="1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Федерального </w:t>
      </w:r>
      <w:proofErr w:type="spellStart"/>
      <w:proofErr w:type="gramStart"/>
      <w:r>
        <w:rPr>
          <w:rFonts w:ascii="Times New Roman" w:hAnsi="Times New Roman"/>
        </w:rPr>
        <w:t>закона«</w:t>
      </w:r>
      <w:proofErr w:type="gramEnd"/>
      <w:r>
        <w:rPr>
          <w:rFonts w:ascii="Times New Roman" w:hAnsi="Times New Roman"/>
        </w:rPr>
        <w:t>Об</w:t>
      </w:r>
      <w:proofErr w:type="spellEnd"/>
      <w:r>
        <w:rPr>
          <w:rFonts w:ascii="Times New Roman" w:hAnsi="Times New Roman"/>
        </w:rPr>
        <w:t xml:space="preserve"> образовании»от29.12.2012г. №273-</w:t>
      </w:r>
      <w:r>
        <w:rPr>
          <w:rFonts w:ascii="Times New Roman" w:hAnsi="Times New Roman"/>
          <w:spacing w:val="-5"/>
        </w:rPr>
        <w:t>ФЗ</w:t>
      </w:r>
    </w:p>
    <w:p w14:paraId="53C4E18F" w14:textId="77777777" w:rsidR="00DA1E56" w:rsidRDefault="00000000">
      <w:pPr>
        <w:numPr>
          <w:ilvl w:val="2"/>
          <w:numId w:val="1"/>
        </w:numPr>
        <w:tabs>
          <w:tab w:val="left" w:pos="1062"/>
        </w:tabs>
        <w:spacing w:before="1"/>
        <w:ind w:left="102" w:right="167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14:paraId="430E1E90" w14:textId="77777777" w:rsidR="00DA1E56" w:rsidRDefault="00000000">
      <w:pPr>
        <w:numPr>
          <w:ilvl w:val="2"/>
          <w:numId w:val="1"/>
        </w:numPr>
        <w:tabs>
          <w:tab w:val="left" w:pos="956"/>
        </w:tabs>
        <w:ind w:left="102" w:right="171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Методические рекомендации (Порядок) </w:t>
      </w:r>
      <w:proofErr w:type="spellStart"/>
      <w:r>
        <w:rPr>
          <w:rFonts w:ascii="Times New Roman" w:hAnsi="Times New Roman"/>
        </w:rPr>
        <w:t>Минпросвещения</w:t>
      </w:r>
      <w:proofErr w:type="spellEnd"/>
      <w:r>
        <w:rPr>
          <w:rFonts w:ascii="Times New Roman" w:hAnsi="Times New Roman"/>
        </w:rPr>
        <w:t xml:space="preserve"> России от 26.11.2021 N АБ-2133/10"Создание условий для участия родителей (законных представителей) в контроле за организацией питания обучающихся в общеобразовательных организациях"</w:t>
      </w:r>
    </w:p>
    <w:p w14:paraId="0FB75E92" w14:textId="77777777" w:rsidR="00DA1E56" w:rsidRDefault="00000000">
      <w:pPr>
        <w:tabs>
          <w:tab w:val="left" w:pos="1317"/>
        </w:tabs>
        <w:ind w:left="102" w:right="171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14:paraId="08B3BBDE" w14:textId="77777777" w:rsidR="00DA1E56" w:rsidRDefault="00000000">
      <w:pPr>
        <w:tabs>
          <w:tab w:val="left" w:pos="1211"/>
        </w:tabs>
        <w:ind w:left="102" w:right="171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14:paraId="723AE94B" w14:textId="77777777" w:rsidR="00DA1E56" w:rsidRDefault="00000000">
      <w:pPr>
        <w:tabs>
          <w:tab w:val="left" w:pos="1276"/>
        </w:tabs>
        <w:spacing w:before="1" w:line="276" w:lineRule="auto"/>
        <w:ind w:left="102" w:right="167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Комиссия по контролю за организацией питания обучающихся является </w:t>
      </w:r>
      <w:proofErr w:type="gramStart"/>
      <w:r>
        <w:rPr>
          <w:rFonts w:ascii="Times New Roman" w:hAnsi="Times New Roman"/>
        </w:rPr>
        <w:t>постоянно-действующим</w:t>
      </w:r>
      <w:proofErr w:type="gramEnd"/>
      <w:r>
        <w:rPr>
          <w:rFonts w:ascii="Times New Roman" w:hAnsi="Times New Roman"/>
        </w:rPr>
        <w:t xml:space="preserve"> органом самоуправления для рассмотрения основных вопросов, связанных с организацией питания школьников.</w:t>
      </w:r>
    </w:p>
    <w:p w14:paraId="5914E48C" w14:textId="77777777" w:rsidR="00DA1E56" w:rsidRDefault="00000000">
      <w:pPr>
        <w:tabs>
          <w:tab w:val="left" w:pos="1242"/>
        </w:tabs>
        <w:spacing w:line="276" w:lineRule="auto"/>
        <w:ind w:left="102" w:right="167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состав комиссии по контролю за организацией питания обучающихся входят представители администрации школы, члены Родительского комитета, педагоги. Обязательным требованием является участие в ней назначенного директором ответственного за организацию горячего питания обучающихся.</w:t>
      </w:r>
    </w:p>
    <w:p w14:paraId="1190A3E8" w14:textId="77777777" w:rsidR="00DA1E56" w:rsidRDefault="00000000">
      <w:pPr>
        <w:tabs>
          <w:tab w:val="left" w:pos="1305"/>
        </w:tabs>
        <w:spacing w:before="1" w:line="276" w:lineRule="auto"/>
        <w:ind w:left="102" w:right="172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 гласности.</w:t>
      </w:r>
    </w:p>
    <w:p w14:paraId="74ECB4F9" w14:textId="77777777" w:rsidR="00DA1E56" w:rsidRDefault="00DA1E56">
      <w:pPr>
        <w:spacing w:before="42"/>
        <w:rPr>
          <w:rFonts w:ascii="Times New Roman" w:hAnsi="Times New Roman"/>
        </w:rPr>
      </w:pPr>
    </w:p>
    <w:p w14:paraId="37E7AF6A" w14:textId="77777777" w:rsidR="00DA1E56" w:rsidRDefault="00000000">
      <w:pPr>
        <w:tabs>
          <w:tab w:val="left" w:pos="1050"/>
        </w:tabs>
        <w:ind w:left="1050" w:hanging="2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Задачи комиссии по контролю за организацией питания </w:t>
      </w:r>
      <w:r>
        <w:rPr>
          <w:rFonts w:ascii="Times New Roman" w:hAnsi="Times New Roman"/>
          <w:b/>
          <w:spacing w:val="-2"/>
        </w:rPr>
        <w:t>обучающихся.</w:t>
      </w:r>
    </w:p>
    <w:p w14:paraId="4E415232" w14:textId="77777777" w:rsidR="00DA1E56" w:rsidRDefault="00000000">
      <w:pPr>
        <w:tabs>
          <w:tab w:val="left" w:pos="1269"/>
        </w:tabs>
        <w:spacing w:before="41" w:line="276" w:lineRule="auto"/>
        <w:ind w:left="102" w:right="172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Задачами комиссии по контролю за организацией питания обучающихся </w:t>
      </w:r>
      <w:r>
        <w:rPr>
          <w:rFonts w:ascii="Times New Roman" w:hAnsi="Times New Roman"/>
          <w:spacing w:val="-2"/>
        </w:rPr>
        <w:t>являются:</w:t>
      </w:r>
    </w:p>
    <w:p w14:paraId="3AFB1617" w14:textId="77777777" w:rsidR="00DA1E56" w:rsidRDefault="00000000">
      <w:pPr>
        <w:numPr>
          <w:ilvl w:val="2"/>
          <w:numId w:val="1"/>
        </w:numPr>
        <w:tabs>
          <w:tab w:val="left" w:pos="948"/>
        </w:tabs>
        <w:spacing w:line="272" w:lineRule="exact"/>
        <w:ind w:left="948" w:hanging="1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обеспечение приоритетности защиты жизни и здоровья </w:t>
      </w:r>
      <w:r>
        <w:rPr>
          <w:rFonts w:ascii="Times New Roman" w:hAnsi="Times New Roman"/>
          <w:spacing w:val="-2"/>
        </w:rPr>
        <w:t>детей;</w:t>
      </w:r>
    </w:p>
    <w:p w14:paraId="4D8B4699" w14:textId="77777777" w:rsidR="00DA1E56" w:rsidRDefault="00000000">
      <w:pPr>
        <w:numPr>
          <w:ilvl w:val="2"/>
          <w:numId w:val="1"/>
        </w:numPr>
        <w:tabs>
          <w:tab w:val="left" w:pos="1103"/>
        </w:tabs>
        <w:spacing w:before="40" w:line="276" w:lineRule="auto"/>
        <w:ind w:left="102" w:right="171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соответствие энергетической ценности и химического состава рационов физиологическим потребностям и энергозатратам обучающихся;</w:t>
      </w:r>
    </w:p>
    <w:p w14:paraId="7320380A" w14:textId="77777777" w:rsidR="00DA1E56" w:rsidRDefault="00000000">
      <w:pPr>
        <w:numPr>
          <w:ilvl w:val="2"/>
          <w:numId w:val="1"/>
        </w:numPr>
        <w:tabs>
          <w:tab w:val="left" w:pos="1033"/>
        </w:tabs>
        <w:spacing w:line="276" w:lineRule="auto"/>
        <w:ind w:left="102" w:right="166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обеспечение максимально разнообразного питания и наличие в ежедневном рационе пищевых продуктов со сниженным содержанием насыщенных жиров, простых сахаров, поваренной соли, пищевых продуктов, обогащенных витаминами, пищевыми волокнами и биологическими веществами;</w:t>
      </w:r>
    </w:p>
    <w:p w14:paraId="3612DD61" w14:textId="77777777" w:rsidR="00DA1E56" w:rsidRDefault="00000000">
      <w:pPr>
        <w:numPr>
          <w:ilvl w:val="2"/>
          <w:numId w:val="1"/>
        </w:numPr>
        <w:tabs>
          <w:tab w:val="left" w:pos="1036"/>
        </w:tabs>
        <w:spacing w:line="276" w:lineRule="auto"/>
        <w:ind w:left="102" w:right="169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14:paraId="0CC3B4EC" w14:textId="77777777" w:rsidR="00DA1E56" w:rsidRDefault="00000000">
      <w:pPr>
        <w:numPr>
          <w:ilvl w:val="0"/>
          <w:numId w:val="1"/>
        </w:numPr>
        <w:tabs>
          <w:tab w:val="left" w:pos="173"/>
        </w:tabs>
        <w:spacing w:before="68"/>
        <w:ind w:left="173" w:hanging="13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контроль за работой школьной </w:t>
      </w:r>
      <w:r>
        <w:rPr>
          <w:rFonts w:ascii="Times New Roman" w:hAnsi="Times New Roman"/>
          <w:spacing w:val="-2"/>
        </w:rPr>
        <w:t>столовой;</w:t>
      </w:r>
    </w:p>
    <w:p w14:paraId="4B007DAD" w14:textId="77777777" w:rsidR="00DA1E56" w:rsidRDefault="00000000">
      <w:pPr>
        <w:numPr>
          <w:ilvl w:val="0"/>
          <w:numId w:val="1"/>
        </w:numPr>
        <w:tabs>
          <w:tab w:val="left" w:pos="223"/>
        </w:tabs>
        <w:spacing w:before="44"/>
        <w:ind w:left="223" w:hanging="18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проверка качества и количества приготовленной для учащихся пищи </w:t>
      </w:r>
      <w:r>
        <w:rPr>
          <w:rFonts w:ascii="Times New Roman" w:hAnsi="Times New Roman"/>
          <w:spacing w:val="-2"/>
        </w:rPr>
        <w:t>согласно меню:</w:t>
      </w:r>
    </w:p>
    <w:p w14:paraId="6CE23BAC" w14:textId="77777777" w:rsidR="00DA1E56" w:rsidRDefault="00DA1E56">
      <w:pPr>
        <w:spacing w:before="82"/>
        <w:rPr>
          <w:rFonts w:ascii="Times New Roman" w:hAnsi="Times New Roman"/>
        </w:rPr>
      </w:pPr>
    </w:p>
    <w:p w14:paraId="3E182FEB" w14:textId="77777777" w:rsidR="00DA1E56" w:rsidRDefault="00000000">
      <w:pPr>
        <w:ind w:left="3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-содействие созданию оптимальных условий и форм организации </w:t>
      </w:r>
      <w:r>
        <w:rPr>
          <w:rFonts w:ascii="Times New Roman" w:hAnsi="Times New Roman"/>
          <w:spacing w:val="-2"/>
        </w:rPr>
        <w:t>школьного</w:t>
      </w:r>
    </w:p>
    <w:p w14:paraId="40F31CB8" w14:textId="77777777" w:rsidR="00DA1E56" w:rsidRDefault="00000000">
      <w:pPr>
        <w:spacing w:before="41"/>
        <w:ind w:left="102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питания.</w:t>
      </w:r>
    </w:p>
    <w:p w14:paraId="49A18A39" w14:textId="77777777" w:rsidR="00DA1E56" w:rsidRDefault="00DA1E56">
      <w:pPr>
        <w:spacing w:before="83"/>
        <w:rPr>
          <w:rFonts w:ascii="Times New Roman" w:hAnsi="Times New Roman"/>
        </w:rPr>
      </w:pPr>
    </w:p>
    <w:p w14:paraId="55407C34" w14:textId="77777777" w:rsidR="00DA1E56" w:rsidRDefault="00000000">
      <w:pPr>
        <w:tabs>
          <w:tab w:val="left" w:pos="988"/>
        </w:tabs>
        <w:spacing w:before="1"/>
        <w:ind w:left="988" w:hanging="178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</w:rPr>
        <w:t xml:space="preserve">  Функции комиссии по контролю за организацией питания </w:t>
      </w:r>
      <w:r>
        <w:rPr>
          <w:rFonts w:ascii="Times New Roman" w:hAnsi="Times New Roman"/>
          <w:b/>
          <w:spacing w:val="-2"/>
        </w:rPr>
        <w:t>учащихся</w:t>
      </w:r>
      <w:r>
        <w:rPr>
          <w:rFonts w:ascii="Times New Roman" w:hAnsi="Times New Roman"/>
          <w:spacing w:val="-2"/>
        </w:rPr>
        <w:t>.</w:t>
      </w:r>
    </w:p>
    <w:p w14:paraId="25E9CC61" w14:textId="77777777" w:rsidR="00DA1E56" w:rsidRDefault="00000000">
      <w:pPr>
        <w:tabs>
          <w:tab w:val="left" w:pos="1319"/>
        </w:tabs>
        <w:spacing w:before="40" w:line="276" w:lineRule="auto"/>
        <w:ind w:left="102" w:right="174" w:firstLine="707"/>
        <w:rPr>
          <w:rFonts w:ascii="Times New Roman" w:hAnsi="Times New Roman"/>
        </w:rPr>
      </w:pPr>
      <w:r>
        <w:rPr>
          <w:rFonts w:ascii="Times New Roman" w:hAnsi="Times New Roman"/>
        </w:rPr>
        <w:t>Комиссия по контролю за организацией питания учащихся обеспечивает участие в следующих процедурах:</w:t>
      </w:r>
    </w:p>
    <w:p w14:paraId="155277E3" w14:textId="77777777" w:rsidR="00DA1E56" w:rsidRDefault="00000000">
      <w:pPr>
        <w:numPr>
          <w:ilvl w:val="2"/>
          <w:numId w:val="2"/>
        </w:numPr>
        <w:tabs>
          <w:tab w:val="left" w:pos="948"/>
        </w:tabs>
        <w:spacing w:before="2"/>
        <w:ind w:left="948" w:hanging="13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общественной экспертизы питания </w:t>
      </w:r>
      <w:r>
        <w:rPr>
          <w:rFonts w:ascii="Times New Roman" w:hAnsi="Times New Roman"/>
          <w:spacing w:val="-2"/>
        </w:rPr>
        <w:t>учащихся.</w:t>
      </w:r>
    </w:p>
    <w:p w14:paraId="17CE005B" w14:textId="77777777" w:rsidR="00DA1E56" w:rsidRDefault="00000000">
      <w:pPr>
        <w:numPr>
          <w:ilvl w:val="2"/>
          <w:numId w:val="2"/>
        </w:numPr>
        <w:tabs>
          <w:tab w:val="left" w:pos="948"/>
        </w:tabs>
        <w:spacing w:before="40"/>
        <w:ind w:left="948" w:hanging="13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контроль за качеством и количеством, приготовленной согласно меню </w:t>
      </w:r>
      <w:r>
        <w:rPr>
          <w:rFonts w:ascii="Times New Roman" w:hAnsi="Times New Roman"/>
          <w:spacing w:val="-2"/>
        </w:rPr>
        <w:t>пище.</w:t>
      </w:r>
    </w:p>
    <w:p w14:paraId="54F06213" w14:textId="77777777" w:rsidR="00DA1E56" w:rsidRDefault="00000000">
      <w:pPr>
        <w:numPr>
          <w:ilvl w:val="2"/>
          <w:numId w:val="2"/>
        </w:numPr>
        <w:tabs>
          <w:tab w:val="left" w:pos="1019"/>
        </w:tabs>
        <w:spacing w:before="41" w:line="276" w:lineRule="auto"/>
        <w:ind w:left="102" w:right="169" w:firstLine="70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изучает мнения обучающихся и их </w:t>
      </w:r>
      <w:proofErr w:type="gramStart"/>
      <w:r>
        <w:rPr>
          <w:rFonts w:ascii="Times New Roman" w:hAnsi="Times New Roman"/>
        </w:rPr>
        <w:t>родителей(</w:t>
      </w:r>
      <w:proofErr w:type="gramEnd"/>
      <w:r>
        <w:rPr>
          <w:rFonts w:ascii="Times New Roman" w:hAnsi="Times New Roman"/>
        </w:rPr>
        <w:t>законных представителей)по организации и улучшению качества питания;</w:t>
      </w:r>
    </w:p>
    <w:p w14:paraId="24EF4387" w14:textId="77777777" w:rsidR="00DA1E56" w:rsidRDefault="00000000">
      <w:pPr>
        <w:numPr>
          <w:ilvl w:val="2"/>
          <w:numId w:val="2"/>
        </w:numPr>
        <w:tabs>
          <w:tab w:val="left" w:pos="1004"/>
        </w:tabs>
        <w:spacing w:before="2" w:line="276" w:lineRule="auto"/>
        <w:ind w:left="102" w:right="175" w:firstLine="707"/>
        <w:rPr>
          <w:rFonts w:ascii="Times New Roman" w:hAnsi="Times New Roman"/>
        </w:rPr>
      </w:pPr>
      <w:r>
        <w:rPr>
          <w:rFonts w:ascii="Times New Roman" w:hAnsi="Times New Roman"/>
        </w:rPr>
        <w:t>участвует в разработке предложений и рекомендаций по улучшению качества питания обучающихся.</w:t>
      </w:r>
    </w:p>
    <w:p w14:paraId="09FE569B" w14:textId="77777777" w:rsidR="00DA1E56" w:rsidRDefault="00DA1E56">
      <w:pPr>
        <w:spacing w:before="40"/>
        <w:rPr>
          <w:rFonts w:ascii="Times New Roman" w:hAnsi="Times New Roman"/>
        </w:rPr>
      </w:pPr>
    </w:p>
    <w:p w14:paraId="7D4D3380" w14:textId="77777777" w:rsidR="00DA1E56" w:rsidRDefault="00000000">
      <w:pPr>
        <w:tabs>
          <w:tab w:val="left" w:pos="1079"/>
        </w:tabs>
        <w:spacing w:line="276" w:lineRule="auto"/>
        <w:ind w:left="102" w:right="165" w:firstLine="70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Права и ответственность комиссии по контролю за организацией питания </w:t>
      </w:r>
      <w:r>
        <w:rPr>
          <w:rFonts w:ascii="Times New Roman" w:hAnsi="Times New Roman"/>
          <w:b/>
          <w:spacing w:val="-2"/>
        </w:rPr>
        <w:t>учащихся</w:t>
      </w:r>
      <w:r>
        <w:rPr>
          <w:rFonts w:ascii="Times New Roman" w:hAnsi="Times New Roman"/>
          <w:spacing w:val="-2"/>
        </w:rPr>
        <w:t>.</w:t>
      </w:r>
    </w:p>
    <w:p w14:paraId="15BDA260" w14:textId="77777777" w:rsidR="00DA1E56" w:rsidRDefault="00000000">
      <w:pPr>
        <w:spacing w:line="272" w:lineRule="exact"/>
        <w:ind w:left="810"/>
        <w:rPr>
          <w:rFonts w:ascii="Times New Roman" w:hAnsi="Times New Roman"/>
        </w:rPr>
      </w:pPr>
      <w:r>
        <w:rPr>
          <w:rFonts w:ascii="Times New Roman" w:hAnsi="Times New Roman"/>
        </w:rPr>
        <w:t>Для осуществления возложенных функций комиссии предоставлены с</w:t>
      </w:r>
      <w:r>
        <w:rPr>
          <w:rFonts w:ascii="Times New Roman" w:hAnsi="Times New Roman"/>
          <w:spacing w:val="-2"/>
        </w:rPr>
        <w:t>ледующие</w:t>
      </w:r>
    </w:p>
    <w:p w14:paraId="270AED81" w14:textId="77777777" w:rsidR="00DA1E56" w:rsidRDefault="00000000">
      <w:pPr>
        <w:spacing w:before="41"/>
        <w:ind w:left="102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права:</w:t>
      </w:r>
    </w:p>
    <w:p w14:paraId="69464348" w14:textId="77777777" w:rsidR="00DA1E56" w:rsidRDefault="00000000">
      <w:pPr>
        <w:numPr>
          <w:ilvl w:val="1"/>
          <w:numId w:val="1"/>
        </w:numPr>
        <w:tabs>
          <w:tab w:val="left" w:pos="447"/>
        </w:tabs>
        <w:ind w:left="447" w:hanging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контролировать в школе организацию и качество питания </w:t>
      </w:r>
      <w:r>
        <w:rPr>
          <w:rFonts w:ascii="Times New Roman" w:hAnsi="Times New Roman"/>
          <w:spacing w:val="-2"/>
        </w:rPr>
        <w:t>обучающихся;</w:t>
      </w:r>
    </w:p>
    <w:p w14:paraId="478FFDB1" w14:textId="77777777" w:rsidR="00DA1E56" w:rsidRDefault="00000000">
      <w:pPr>
        <w:numPr>
          <w:ilvl w:val="1"/>
          <w:numId w:val="1"/>
        </w:numPr>
        <w:tabs>
          <w:tab w:val="left" w:pos="583"/>
        </w:tabs>
        <w:spacing w:before="44"/>
        <w:ind w:left="583" w:hanging="5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получать от повара, медицинского работника школы информацию </w:t>
      </w:r>
      <w:r>
        <w:rPr>
          <w:rFonts w:ascii="Times New Roman" w:hAnsi="Times New Roman"/>
          <w:spacing w:val="-5"/>
        </w:rPr>
        <w:t>по</w:t>
      </w:r>
    </w:p>
    <w:p w14:paraId="7A0455A6" w14:textId="77777777" w:rsidR="00DA1E56" w:rsidRDefault="00000000">
      <w:pPr>
        <w:spacing w:before="41" w:line="276" w:lineRule="auto"/>
        <w:ind w:left="102" w:right="16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организации питания, качества приготовляемых блюд и соблюдения </w:t>
      </w:r>
      <w:proofErr w:type="spellStart"/>
      <w:r>
        <w:rPr>
          <w:rFonts w:ascii="Times New Roman" w:hAnsi="Times New Roman"/>
        </w:rPr>
        <w:t>санитарно</w:t>
      </w:r>
      <w:proofErr w:type="spellEnd"/>
      <w:r>
        <w:rPr>
          <w:rFonts w:ascii="Times New Roman" w:hAnsi="Times New Roman"/>
        </w:rPr>
        <w:t xml:space="preserve"> – гигиенических норм;</w:t>
      </w:r>
    </w:p>
    <w:p w14:paraId="1356C628" w14:textId="77777777" w:rsidR="00DA1E56" w:rsidRDefault="00000000">
      <w:pPr>
        <w:numPr>
          <w:ilvl w:val="1"/>
          <w:numId w:val="3"/>
        </w:numPr>
        <w:tabs>
          <w:tab w:val="left" w:pos="1262"/>
        </w:tabs>
        <w:spacing w:line="276" w:lineRule="auto"/>
        <w:ind w:left="102" w:right="172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заслушивать на своих заседаниях заведующую производством, медицинского работника школы, по выполнению ими обязанностей по обеспечению качественного питания обучающихся;</w:t>
      </w:r>
    </w:p>
    <w:p w14:paraId="02FCA1F6" w14:textId="77777777" w:rsidR="00DA1E56" w:rsidRDefault="00000000">
      <w:pPr>
        <w:numPr>
          <w:ilvl w:val="1"/>
          <w:numId w:val="3"/>
        </w:numPr>
        <w:tabs>
          <w:tab w:val="left" w:pos="1283"/>
        </w:tabs>
        <w:spacing w:line="276" w:lineRule="auto"/>
        <w:ind w:left="102" w:right="176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проводить проверку работы школьной столовой не в полном составе, но в присутствии не менее </w:t>
      </w:r>
      <w:proofErr w:type="spellStart"/>
      <w:r>
        <w:rPr>
          <w:rFonts w:ascii="Times New Roman" w:hAnsi="Times New Roman"/>
        </w:rPr>
        <w:t>трѐх</w:t>
      </w:r>
      <w:proofErr w:type="spellEnd"/>
      <w:r>
        <w:rPr>
          <w:rFonts w:ascii="Times New Roman" w:hAnsi="Times New Roman"/>
        </w:rPr>
        <w:t xml:space="preserve"> человек на момент проверки;</w:t>
      </w:r>
    </w:p>
    <w:p w14:paraId="30DDFB0A" w14:textId="77777777" w:rsidR="00DA1E56" w:rsidRDefault="00000000">
      <w:pPr>
        <w:numPr>
          <w:ilvl w:val="1"/>
          <w:numId w:val="3"/>
        </w:numPr>
        <w:tabs>
          <w:tab w:val="left" w:pos="1230"/>
        </w:tabs>
        <w:spacing w:line="275" w:lineRule="exact"/>
        <w:ind w:left="1230" w:hanging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изменить график проверки, если причина </w:t>
      </w:r>
      <w:r>
        <w:rPr>
          <w:rFonts w:ascii="Times New Roman" w:hAnsi="Times New Roman"/>
          <w:spacing w:val="-2"/>
        </w:rPr>
        <w:t>объективна;</w:t>
      </w:r>
    </w:p>
    <w:p w14:paraId="4EF4699A" w14:textId="77777777" w:rsidR="00DA1E56" w:rsidRDefault="00000000">
      <w:pPr>
        <w:numPr>
          <w:ilvl w:val="1"/>
          <w:numId w:val="3"/>
        </w:numPr>
        <w:tabs>
          <w:tab w:val="left" w:pos="1230"/>
        </w:tabs>
        <w:spacing w:before="43"/>
        <w:ind w:left="1230" w:hanging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вносить предложения по улучшению качества питания </w:t>
      </w:r>
      <w:r>
        <w:rPr>
          <w:rFonts w:ascii="Times New Roman" w:hAnsi="Times New Roman"/>
          <w:spacing w:val="-2"/>
        </w:rPr>
        <w:t>обучающихся.</w:t>
      </w:r>
    </w:p>
    <w:p w14:paraId="118427EB" w14:textId="77777777" w:rsidR="00DA1E56" w:rsidRDefault="00000000">
      <w:pPr>
        <w:numPr>
          <w:ilvl w:val="1"/>
          <w:numId w:val="3"/>
        </w:numPr>
        <w:tabs>
          <w:tab w:val="left" w:pos="1341"/>
        </w:tabs>
        <w:spacing w:before="41" w:line="276" w:lineRule="auto"/>
        <w:ind w:left="102" w:right="171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14:paraId="15FC1639" w14:textId="77777777" w:rsidR="00DA1E56" w:rsidRDefault="00DA1E56">
      <w:pPr>
        <w:spacing w:before="47"/>
        <w:rPr>
          <w:rFonts w:ascii="Times New Roman" w:hAnsi="Times New Roman"/>
        </w:rPr>
      </w:pPr>
    </w:p>
    <w:p w14:paraId="02ED56DC" w14:textId="77777777" w:rsidR="00DA1E56" w:rsidRDefault="00000000">
      <w:pPr>
        <w:tabs>
          <w:tab w:val="left" w:pos="1053"/>
        </w:tabs>
        <w:spacing w:line="276" w:lineRule="auto"/>
        <w:ind w:left="102" w:right="173" w:firstLine="70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Организация деятельности комиссии по контролю за организацией питания </w:t>
      </w:r>
      <w:r>
        <w:rPr>
          <w:rFonts w:ascii="Times New Roman" w:hAnsi="Times New Roman"/>
          <w:b/>
          <w:spacing w:val="-2"/>
        </w:rPr>
        <w:t>учащихся</w:t>
      </w:r>
      <w:r>
        <w:rPr>
          <w:rFonts w:ascii="Times New Roman" w:hAnsi="Times New Roman"/>
          <w:spacing w:val="-2"/>
        </w:rPr>
        <w:t>.</w:t>
      </w:r>
    </w:p>
    <w:p w14:paraId="6629FAB4" w14:textId="77777777" w:rsidR="00DA1E56" w:rsidRDefault="00000000">
      <w:pPr>
        <w:numPr>
          <w:ilvl w:val="1"/>
          <w:numId w:val="4"/>
        </w:numPr>
        <w:tabs>
          <w:tab w:val="left" w:pos="1262"/>
        </w:tabs>
        <w:spacing w:before="5" w:line="276" w:lineRule="auto"/>
        <w:ind w:left="102" w:right="168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комиссия формируется на основании приказа директора школы. Полномочия комиссии начинаются с момента подписания соответствующего приказа;</w:t>
      </w:r>
    </w:p>
    <w:p w14:paraId="7383C1DA" w14:textId="77777777" w:rsidR="00DA1E56" w:rsidRDefault="00000000">
      <w:pPr>
        <w:numPr>
          <w:ilvl w:val="1"/>
          <w:numId w:val="4"/>
        </w:numPr>
        <w:tabs>
          <w:tab w:val="left" w:pos="1230"/>
        </w:tabs>
        <w:spacing w:before="1"/>
        <w:ind w:left="1230" w:hanging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комиссия выбирает </w:t>
      </w:r>
      <w:r>
        <w:rPr>
          <w:rFonts w:ascii="Times New Roman" w:hAnsi="Times New Roman"/>
          <w:spacing w:val="-2"/>
        </w:rPr>
        <w:t>председателя;</w:t>
      </w:r>
    </w:p>
    <w:p w14:paraId="20B0BFB5" w14:textId="77777777" w:rsidR="00DA1E56" w:rsidRDefault="00000000">
      <w:pPr>
        <w:numPr>
          <w:ilvl w:val="1"/>
          <w:numId w:val="4"/>
        </w:numPr>
        <w:tabs>
          <w:tab w:val="left" w:pos="1238"/>
        </w:tabs>
        <w:spacing w:before="41" w:line="276" w:lineRule="auto"/>
        <w:ind w:left="102" w:right="167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комиссия составляет план – график контроля по организации качества питания школьников. Деятельность осуществляется в соответствии с планом и графиком работы </w:t>
      </w:r>
      <w:r>
        <w:rPr>
          <w:rFonts w:ascii="Times New Roman" w:hAnsi="Times New Roman"/>
          <w:spacing w:val="-2"/>
        </w:rPr>
        <w:t>комиссии;</w:t>
      </w:r>
    </w:p>
    <w:p w14:paraId="37B751CE" w14:textId="77777777" w:rsidR="00DA1E56" w:rsidRDefault="00000000">
      <w:pPr>
        <w:numPr>
          <w:ilvl w:val="1"/>
          <w:numId w:val="4"/>
        </w:numPr>
        <w:tabs>
          <w:tab w:val="left" w:pos="1343"/>
        </w:tabs>
        <w:spacing w:before="1" w:line="276" w:lineRule="auto"/>
        <w:ind w:left="102" w:right="172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 результатах работы комиссия информирует администрацию школы и родительские комитеты;</w:t>
      </w:r>
    </w:p>
    <w:p w14:paraId="0ECA1784" w14:textId="77777777" w:rsidR="00DA1E56" w:rsidRDefault="00000000">
      <w:pPr>
        <w:numPr>
          <w:ilvl w:val="1"/>
          <w:numId w:val="4"/>
        </w:numPr>
        <w:tabs>
          <w:tab w:val="left" w:pos="1233"/>
        </w:tabs>
        <w:spacing w:line="276" w:lineRule="auto"/>
        <w:ind w:left="102" w:right="172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один раз в четверть комиссия знакомит с результатами деятельности директора школы и один раз в полугодие Совет школы;</w:t>
      </w:r>
    </w:p>
    <w:p w14:paraId="79F4E7F5" w14:textId="77777777" w:rsidR="00DA1E56" w:rsidRDefault="00000000">
      <w:pPr>
        <w:numPr>
          <w:ilvl w:val="1"/>
          <w:numId w:val="1"/>
        </w:numPr>
        <w:tabs>
          <w:tab w:val="left" w:pos="1329"/>
        </w:tabs>
        <w:spacing w:before="68" w:line="276" w:lineRule="auto"/>
        <w:ind w:left="102" w:right="176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итогам учебного года комиссия готовит аналитическую справку для публичного </w:t>
      </w:r>
      <w:proofErr w:type="spellStart"/>
      <w:r>
        <w:rPr>
          <w:rFonts w:ascii="Times New Roman" w:hAnsi="Times New Roman"/>
        </w:rPr>
        <w:t>отчѐта</w:t>
      </w:r>
      <w:proofErr w:type="spellEnd"/>
      <w:r>
        <w:rPr>
          <w:rFonts w:ascii="Times New Roman" w:hAnsi="Times New Roman"/>
        </w:rPr>
        <w:t xml:space="preserve"> школы;</w:t>
      </w:r>
    </w:p>
    <w:p w14:paraId="4373AD5F" w14:textId="77777777" w:rsidR="00DA1E56" w:rsidRDefault="00000000">
      <w:pPr>
        <w:numPr>
          <w:ilvl w:val="1"/>
          <w:numId w:val="1"/>
        </w:numPr>
        <w:tabs>
          <w:tab w:val="left" w:pos="1276"/>
        </w:tabs>
        <w:spacing w:line="276" w:lineRule="auto"/>
        <w:ind w:left="102" w:right="167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заседание комиссии проводятся по мере необходимости, но не реже одного раза в месяц и считаются правомочными, если на них присутствует не менее 2/3 ее </w:t>
      </w:r>
      <w:r>
        <w:rPr>
          <w:rFonts w:ascii="Times New Roman" w:hAnsi="Times New Roman"/>
          <w:spacing w:val="-2"/>
        </w:rPr>
        <w:t>членов;</w:t>
      </w:r>
    </w:p>
    <w:p w14:paraId="47CEE9A8" w14:textId="77777777" w:rsidR="00DA1E56" w:rsidRDefault="00000000">
      <w:pPr>
        <w:numPr>
          <w:ilvl w:val="1"/>
          <w:numId w:val="1"/>
        </w:numPr>
        <w:tabs>
          <w:tab w:val="left" w:pos="1442"/>
        </w:tabs>
        <w:spacing w:line="276" w:lineRule="auto"/>
        <w:ind w:left="102" w:right="169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решение комиссии принимаются большинством голосов из числа присутствующих членов </w:t>
      </w:r>
      <w:proofErr w:type="spellStart"/>
      <w:r>
        <w:rPr>
          <w:rFonts w:ascii="Times New Roman" w:hAnsi="Times New Roman"/>
        </w:rPr>
        <w:t>путѐм</w:t>
      </w:r>
      <w:proofErr w:type="spellEnd"/>
      <w:r>
        <w:rPr>
          <w:rFonts w:ascii="Times New Roman" w:hAnsi="Times New Roman"/>
        </w:rPr>
        <w:t xml:space="preserve"> открытого голосования и оформляются актом.</w:t>
      </w:r>
    </w:p>
    <w:p w14:paraId="67E6AB32" w14:textId="77777777" w:rsidR="00DA1E56" w:rsidRDefault="00DA1E56">
      <w:pPr>
        <w:spacing w:before="42"/>
        <w:rPr>
          <w:rFonts w:ascii="Times New Roman" w:hAnsi="Times New Roman"/>
        </w:rPr>
      </w:pPr>
    </w:p>
    <w:p w14:paraId="17427CDA" w14:textId="77777777" w:rsidR="00DA1E56" w:rsidRDefault="00000000">
      <w:pPr>
        <w:tabs>
          <w:tab w:val="left" w:pos="1050"/>
        </w:tabs>
        <w:ind w:left="1050" w:hanging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Ответственность членов </w:t>
      </w:r>
      <w:r>
        <w:rPr>
          <w:rFonts w:ascii="Times New Roman" w:hAnsi="Times New Roman"/>
          <w:b/>
          <w:spacing w:val="-2"/>
        </w:rPr>
        <w:t>Комиссии</w:t>
      </w:r>
    </w:p>
    <w:p w14:paraId="6CBC68F2" w14:textId="77777777" w:rsidR="00DA1E56" w:rsidRDefault="00000000">
      <w:pPr>
        <w:numPr>
          <w:ilvl w:val="1"/>
          <w:numId w:val="5"/>
        </w:numPr>
        <w:tabs>
          <w:tab w:val="left" w:pos="1274"/>
        </w:tabs>
        <w:spacing w:before="38" w:line="276" w:lineRule="auto"/>
        <w:ind w:left="102" w:right="166" w:firstLine="707"/>
        <w:rPr>
          <w:rFonts w:ascii="Times New Roman" w:hAnsi="Times New Roman"/>
        </w:rPr>
      </w:pPr>
      <w:r>
        <w:rPr>
          <w:rFonts w:ascii="Times New Roman" w:hAnsi="Times New Roman"/>
        </w:rPr>
        <w:t>члены Комиссии несут персональную ответственность за невыполнение или ненадлежащее исполнение возложенных на них обязанностей;</w:t>
      </w:r>
    </w:p>
    <w:p w14:paraId="1312FD22" w14:textId="77777777" w:rsidR="00DA1E56" w:rsidRDefault="00000000">
      <w:pPr>
        <w:numPr>
          <w:ilvl w:val="1"/>
          <w:numId w:val="5"/>
        </w:numPr>
        <w:tabs>
          <w:tab w:val="left" w:pos="1298"/>
        </w:tabs>
        <w:spacing w:line="276" w:lineRule="auto"/>
        <w:ind w:left="102" w:right="174" w:firstLine="707"/>
        <w:rPr>
          <w:rFonts w:ascii="Times New Roman" w:hAnsi="Times New Roman"/>
        </w:rPr>
      </w:pPr>
      <w:r>
        <w:rPr>
          <w:rFonts w:ascii="Times New Roman" w:hAnsi="Times New Roman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14:paraId="5A85C682" w14:textId="77777777" w:rsidR="00DA1E56" w:rsidRDefault="00DA1E56">
      <w:pPr>
        <w:spacing w:before="41"/>
        <w:rPr>
          <w:rFonts w:ascii="Times New Roman" w:hAnsi="Times New Roman"/>
        </w:rPr>
      </w:pPr>
    </w:p>
    <w:p w14:paraId="591D5C2A" w14:textId="77777777" w:rsidR="00DA1E56" w:rsidRDefault="00000000">
      <w:pPr>
        <w:tabs>
          <w:tab w:val="left" w:pos="1050"/>
        </w:tabs>
        <w:spacing w:before="1"/>
        <w:ind w:left="1050" w:hanging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Документация комиссии по контролю за организацией питания </w:t>
      </w:r>
      <w:r>
        <w:rPr>
          <w:rFonts w:ascii="Times New Roman" w:hAnsi="Times New Roman"/>
          <w:b/>
          <w:spacing w:val="-2"/>
        </w:rPr>
        <w:t>учащихся</w:t>
      </w:r>
      <w:r>
        <w:rPr>
          <w:rFonts w:ascii="Times New Roman" w:hAnsi="Times New Roman"/>
          <w:spacing w:val="-2"/>
        </w:rPr>
        <w:t>.</w:t>
      </w:r>
    </w:p>
    <w:p w14:paraId="5665A986" w14:textId="77777777" w:rsidR="00DA1E56" w:rsidRDefault="00000000">
      <w:pPr>
        <w:spacing w:before="41" w:line="276" w:lineRule="auto"/>
        <w:ind w:left="-607" w:firstLine="70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Заседания комиссии оформляются актом. Акты подписываются всеми членами </w:t>
      </w:r>
      <w:r>
        <w:rPr>
          <w:rFonts w:ascii="Times New Roman" w:hAnsi="Times New Roman"/>
          <w:spacing w:val="-2"/>
        </w:rPr>
        <w:t>комиссии.</w:t>
      </w:r>
    </w:p>
    <w:p w14:paraId="15255399" w14:textId="77777777" w:rsidR="00DA1E56" w:rsidRDefault="00DA1E56">
      <w:pPr>
        <w:spacing w:before="71"/>
        <w:ind w:left="6100" w:right="85" w:firstLine="1786"/>
        <w:rPr>
          <w:rFonts w:ascii="Times New Roman" w:hAnsi="Times New Roman"/>
          <w:b/>
          <w:i/>
        </w:rPr>
      </w:pPr>
    </w:p>
    <w:p w14:paraId="5404C6DC" w14:textId="77777777" w:rsidR="00DA1E56" w:rsidRDefault="00DA1E56">
      <w:pPr>
        <w:spacing w:before="71"/>
        <w:ind w:left="6100" w:right="85" w:firstLine="1786"/>
        <w:rPr>
          <w:b/>
          <w:i/>
        </w:rPr>
      </w:pPr>
    </w:p>
    <w:p w14:paraId="564DBB30" w14:textId="77777777" w:rsidR="00DA1E56" w:rsidRDefault="00DA1E56">
      <w:pPr>
        <w:spacing w:before="71"/>
        <w:ind w:left="6100" w:right="85" w:firstLine="1786"/>
        <w:rPr>
          <w:b/>
          <w:i/>
        </w:rPr>
      </w:pPr>
    </w:p>
    <w:p w14:paraId="7F131566" w14:textId="77777777" w:rsidR="00DA1E56" w:rsidRDefault="00DA1E56">
      <w:pPr>
        <w:spacing w:before="71"/>
        <w:ind w:left="6100" w:right="85" w:firstLine="1786"/>
        <w:rPr>
          <w:b/>
          <w:i/>
        </w:rPr>
      </w:pPr>
    </w:p>
    <w:p w14:paraId="1A28D8A7" w14:textId="77777777" w:rsidR="00DA1E56" w:rsidRDefault="00DA1E56">
      <w:pPr>
        <w:spacing w:before="71"/>
        <w:ind w:left="6100" w:right="85" w:firstLine="1786"/>
        <w:rPr>
          <w:b/>
          <w:i/>
        </w:rPr>
      </w:pPr>
    </w:p>
    <w:p w14:paraId="2C0C360B" w14:textId="77777777" w:rsidR="00DA1E56" w:rsidRDefault="00DA1E56">
      <w:pPr>
        <w:spacing w:before="71"/>
        <w:ind w:left="6100" w:right="85" w:firstLine="1786"/>
        <w:rPr>
          <w:b/>
          <w:i/>
        </w:rPr>
      </w:pPr>
    </w:p>
    <w:p w14:paraId="6B820063" w14:textId="77777777" w:rsidR="00DA1E56" w:rsidRDefault="00DA1E56">
      <w:pPr>
        <w:spacing w:before="71"/>
        <w:ind w:left="6100" w:right="85" w:firstLine="1786"/>
        <w:rPr>
          <w:b/>
          <w:i/>
        </w:rPr>
      </w:pPr>
    </w:p>
    <w:p w14:paraId="7555BF3C" w14:textId="77777777" w:rsidR="00DA1E56" w:rsidRDefault="00DA1E56">
      <w:pPr>
        <w:spacing w:before="71"/>
        <w:ind w:left="6100" w:right="85" w:firstLine="1786"/>
        <w:rPr>
          <w:b/>
          <w:i/>
        </w:rPr>
      </w:pPr>
    </w:p>
    <w:p w14:paraId="759668F0" w14:textId="77777777" w:rsidR="00DA1E56" w:rsidRDefault="00DA1E56">
      <w:pPr>
        <w:spacing w:before="71"/>
        <w:ind w:left="6100" w:right="85" w:firstLine="1786"/>
        <w:rPr>
          <w:b/>
          <w:i/>
        </w:rPr>
      </w:pPr>
    </w:p>
    <w:p w14:paraId="2644C10A" w14:textId="77777777" w:rsidR="00DA1E56" w:rsidRDefault="00DA1E56">
      <w:pPr>
        <w:spacing w:before="71"/>
        <w:ind w:left="6100" w:right="85" w:firstLine="1786"/>
        <w:rPr>
          <w:b/>
          <w:i/>
        </w:rPr>
      </w:pPr>
    </w:p>
    <w:p w14:paraId="36AE6E3B" w14:textId="77777777" w:rsidR="00DA1E56" w:rsidRDefault="00DA1E56">
      <w:pPr>
        <w:spacing w:before="71"/>
        <w:ind w:left="6100" w:right="85" w:firstLine="1786"/>
        <w:rPr>
          <w:b/>
          <w:i/>
        </w:rPr>
      </w:pPr>
    </w:p>
    <w:p w14:paraId="5CC79FDA" w14:textId="77777777" w:rsidR="00DA1E56" w:rsidRDefault="00DA1E56">
      <w:pPr>
        <w:spacing w:before="71"/>
        <w:ind w:left="6100" w:right="85" w:firstLine="1786"/>
        <w:rPr>
          <w:b/>
          <w:i/>
        </w:rPr>
      </w:pPr>
    </w:p>
    <w:p w14:paraId="714C66E7" w14:textId="77777777" w:rsidR="00DA1E56" w:rsidRDefault="00DA1E56">
      <w:pPr>
        <w:spacing w:before="71"/>
        <w:ind w:left="6100" w:right="85" w:firstLine="1786"/>
        <w:rPr>
          <w:b/>
          <w:i/>
        </w:rPr>
      </w:pPr>
    </w:p>
    <w:p w14:paraId="1B149DA9" w14:textId="77777777" w:rsidR="00DA1E56" w:rsidRDefault="00DA1E56">
      <w:pPr>
        <w:spacing w:before="71"/>
        <w:ind w:left="6100" w:right="85" w:firstLine="1786"/>
        <w:rPr>
          <w:b/>
          <w:i/>
        </w:rPr>
      </w:pPr>
    </w:p>
    <w:p w14:paraId="00F12C0C" w14:textId="77777777" w:rsidR="00DA1E56" w:rsidRDefault="00DA1E56">
      <w:pPr>
        <w:spacing w:before="71"/>
        <w:ind w:left="6100" w:right="85" w:firstLine="1786"/>
        <w:rPr>
          <w:b/>
          <w:i/>
        </w:rPr>
      </w:pPr>
    </w:p>
    <w:p w14:paraId="3F337F0F" w14:textId="77777777" w:rsidR="00DA1E56" w:rsidRDefault="00DA1E56">
      <w:pPr>
        <w:spacing w:before="71"/>
        <w:ind w:left="6100" w:right="85" w:firstLine="1786"/>
        <w:rPr>
          <w:b/>
          <w:i/>
        </w:rPr>
      </w:pPr>
    </w:p>
    <w:p w14:paraId="359E2CDB" w14:textId="77777777" w:rsidR="00DA1E56" w:rsidRDefault="00DA1E56">
      <w:pPr>
        <w:spacing w:before="71"/>
        <w:ind w:left="6100" w:right="85" w:firstLine="1786"/>
        <w:rPr>
          <w:b/>
          <w:i/>
        </w:rPr>
      </w:pPr>
    </w:p>
    <w:p w14:paraId="102B9AAA" w14:textId="77777777" w:rsidR="00DA1E56" w:rsidRDefault="00DA1E56">
      <w:pPr>
        <w:spacing w:before="71"/>
        <w:ind w:left="6100" w:right="85" w:firstLine="1786"/>
        <w:rPr>
          <w:b/>
          <w:i/>
        </w:rPr>
      </w:pPr>
    </w:p>
    <w:p w14:paraId="73D91BB6" w14:textId="77777777" w:rsidR="00DA1E56" w:rsidRDefault="00DA1E56">
      <w:pPr>
        <w:spacing w:before="71"/>
        <w:ind w:left="6100" w:right="85" w:firstLine="1786"/>
        <w:rPr>
          <w:b/>
          <w:i/>
        </w:rPr>
      </w:pPr>
    </w:p>
    <w:p w14:paraId="6B08F88B" w14:textId="77777777" w:rsidR="00DA1E56" w:rsidRDefault="00DA1E56">
      <w:pPr>
        <w:spacing w:before="71"/>
        <w:ind w:left="6100" w:right="85" w:firstLine="1786"/>
        <w:rPr>
          <w:b/>
          <w:i/>
        </w:rPr>
      </w:pPr>
    </w:p>
    <w:p w14:paraId="5233EE32" w14:textId="77777777" w:rsidR="00DA1E56" w:rsidRDefault="00DA1E56">
      <w:pPr>
        <w:spacing w:before="71"/>
        <w:ind w:left="6100" w:right="85" w:firstLine="1786"/>
        <w:rPr>
          <w:b/>
          <w:i/>
        </w:rPr>
      </w:pPr>
    </w:p>
    <w:p w14:paraId="2D45DE30" w14:textId="77777777" w:rsidR="00DA1E56" w:rsidRDefault="00DA1E56">
      <w:pPr>
        <w:spacing w:before="71"/>
        <w:ind w:left="6100" w:right="85" w:firstLine="1786"/>
        <w:rPr>
          <w:b/>
          <w:i/>
        </w:rPr>
      </w:pPr>
    </w:p>
    <w:p w14:paraId="6C69B219" w14:textId="77777777" w:rsidR="00DA1E56" w:rsidRDefault="00DA1E56">
      <w:pPr>
        <w:spacing w:before="71"/>
        <w:ind w:left="6100" w:right="85" w:firstLine="1786"/>
        <w:rPr>
          <w:b/>
          <w:i/>
        </w:rPr>
      </w:pPr>
    </w:p>
    <w:p w14:paraId="2DE2610B" w14:textId="77777777" w:rsidR="00DA1E56" w:rsidRDefault="00DA1E56">
      <w:pPr>
        <w:spacing w:before="71"/>
        <w:ind w:left="6100" w:right="85" w:firstLine="1786"/>
        <w:rPr>
          <w:b/>
          <w:i/>
        </w:rPr>
      </w:pPr>
    </w:p>
    <w:p w14:paraId="60B1B57E" w14:textId="77777777" w:rsidR="00DA1E56" w:rsidRDefault="00DA1E56">
      <w:pPr>
        <w:spacing w:before="71"/>
        <w:ind w:left="6100" w:right="85" w:firstLine="1786"/>
        <w:rPr>
          <w:b/>
          <w:i/>
        </w:rPr>
      </w:pPr>
    </w:p>
    <w:p w14:paraId="1C8C7C17" w14:textId="77777777" w:rsidR="00DA1E56" w:rsidRDefault="00DA1E56">
      <w:pPr>
        <w:spacing w:before="71"/>
        <w:ind w:left="6100" w:right="85" w:firstLine="1786"/>
        <w:rPr>
          <w:b/>
          <w:i/>
        </w:rPr>
      </w:pPr>
    </w:p>
    <w:p w14:paraId="5481459D" w14:textId="77777777" w:rsidR="00DA1E56" w:rsidRDefault="00DA1E56">
      <w:pPr>
        <w:spacing w:before="71"/>
        <w:ind w:left="6100" w:right="85" w:firstLine="1786"/>
        <w:rPr>
          <w:b/>
          <w:i/>
        </w:rPr>
      </w:pPr>
    </w:p>
    <w:p w14:paraId="7E5867E8" w14:textId="77777777" w:rsidR="00DA1E56" w:rsidRDefault="00DA1E56">
      <w:pPr>
        <w:spacing w:before="71"/>
        <w:ind w:left="6100" w:right="85" w:firstLine="1786"/>
        <w:rPr>
          <w:b/>
          <w:i/>
        </w:rPr>
      </w:pPr>
    </w:p>
    <w:p w14:paraId="20972140" w14:textId="77777777" w:rsidR="00DA1E56" w:rsidRDefault="00DA1E56">
      <w:pPr>
        <w:spacing w:before="71"/>
        <w:ind w:left="6100" w:right="85" w:firstLine="1786"/>
        <w:rPr>
          <w:b/>
          <w:i/>
        </w:rPr>
      </w:pPr>
    </w:p>
    <w:p w14:paraId="60E3525D" w14:textId="77777777" w:rsidR="00DA1E56" w:rsidRDefault="00DA1E56">
      <w:pPr>
        <w:spacing w:before="71"/>
        <w:ind w:left="6100" w:right="85" w:firstLine="1786"/>
        <w:rPr>
          <w:b/>
          <w:i/>
        </w:rPr>
      </w:pPr>
    </w:p>
    <w:p w14:paraId="0BDBA9E2" w14:textId="77777777" w:rsidR="00DA1E56" w:rsidRDefault="00DA1E56">
      <w:pPr>
        <w:spacing w:before="71"/>
        <w:ind w:left="6100" w:right="85" w:firstLine="1786"/>
        <w:rPr>
          <w:b/>
          <w:i/>
        </w:rPr>
      </w:pPr>
    </w:p>
    <w:p w14:paraId="0510EC64" w14:textId="77777777" w:rsidR="00DA1E56" w:rsidRDefault="00DA1E56">
      <w:pPr>
        <w:spacing w:before="71"/>
        <w:ind w:left="1139" w:right="85" w:firstLine="1786"/>
        <w:rPr>
          <w:b/>
          <w:i/>
        </w:rPr>
      </w:pPr>
    </w:p>
    <w:p w14:paraId="75496F06" w14:textId="77777777" w:rsidR="00DA1E56" w:rsidRDefault="00DA1E56">
      <w:pPr>
        <w:spacing w:before="71"/>
        <w:ind w:left="5391" w:right="85" w:firstLine="1786"/>
        <w:rPr>
          <w:b/>
          <w:i/>
        </w:rPr>
      </w:pPr>
    </w:p>
    <w:p w14:paraId="1D3529F3" w14:textId="77777777" w:rsidR="00DA1E56" w:rsidRDefault="00DA1E56">
      <w:pPr>
        <w:spacing w:before="51"/>
        <w:ind w:left="720" w:hanging="360"/>
        <w:rPr>
          <w:b/>
          <w:i/>
        </w:rPr>
      </w:pPr>
    </w:p>
    <w:p w14:paraId="1B9710FE" w14:textId="77777777" w:rsidR="00DA1E56" w:rsidRDefault="00DA1E56">
      <w:pPr>
        <w:spacing w:line="276" w:lineRule="auto"/>
        <w:ind w:left="733" w:firstLine="235"/>
        <w:rPr>
          <w:b/>
        </w:rPr>
      </w:pPr>
    </w:p>
    <w:p w14:paraId="0D739F37" w14:textId="77777777" w:rsidR="00DA1E56" w:rsidRDefault="00000000">
      <w:pPr>
        <w:spacing w:line="276" w:lineRule="auto"/>
        <w:ind w:left="733" w:firstLine="235"/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</w:p>
    <w:p w14:paraId="27AFCAA3" w14:textId="77777777" w:rsidR="00DA1E56" w:rsidRDefault="00000000">
      <w:pPr>
        <w:spacing w:line="276" w:lineRule="auto"/>
        <w:ind w:left="733" w:firstLine="23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ПОЛОЖЕНИЕ О ПОРЯДКЕ ДОСТУПА РОДИТЕЛЕЙ (ЗАКОННЫХ </w:t>
      </w:r>
      <w:proofErr w:type="gramStart"/>
      <w:r>
        <w:rPr>
          <w:rFonts w:ascii="Times New Roman" w:hAnsi="Times New Roman"/>
          <w:b/>
        </w:rPr>
        <w:t>ПРЕДСТАВИТЕЛЕЙ)НЕСОВЕРШЕННОЛЕТНИХ</w:t>
      </w:r>
      <w:proofErr w:type="gramEnd"/>
      <w:r>
        <w:rPr>
          <w:rFonts w:ascii="Times New Roman" w:hAnsi="Times New Roman"/>
          <w:b/>
        </w:rPr>
        <w:t xml:space="preserve"> ОБУЧАЮЩИХСЯ В</w:t>
      </w:r>
    </w:p>
    <w:p w14:paraId="1DFD97E6" w14:textId="77777777" w:rsidR="00DA1E56" w:rsidRDefault="00000000">
      <w:pPr>
        <w:spacing w:line="276" w:lineRule="auto"/>
        <w:ind w:left="2353" w:hanging="73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ПОМЕЩЕНИЕ ДЛЯ ПРИЕМА ПИЩИ МОУ</w:t>
      </w:r>
    </w:p>
    <w:p w14:paraId="24B90D60" w14:textId="77777777" w:rsidR="00DA1E56" w:rsidRDefault="00000000">
      <w:pPr>
        <w:spacing w:line="276" w:lineRule="auto"/>
        <w:ind w:left="2353" w:hanging="73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«СРЕДНЯЯ ОБЩЕОБРАЗОВАТЕЛЬНАЯ ШКОЛА №7»</w:t>
      </w:r>
    </w:p>
    <w:p w14:paraId="6A42E5E7" w14:textId="77777777" w:rsidR="00DA1E56" w:rsidRDefault="00000000">
      <w:pPr>
        <w:pStyle w:val="2"/>
        <w:tabs>
          <w:tab w:val="left" w:pos="1068"/>
        </w:tabs>
        <w:spacing w:before="200" w:after="0"/>
        <w:ind w:left="1068" w:hanging="25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Общие </w:t>
      </w:r>
      <w:r>
        <w:rPr>
          <w:rFonts w:ascii="Times New Roman" w:hAnsi="Times New Roman"/>
          <w:color w:val="000000"/>
          <w:spacing w:val="-2"/>
        </w:rPr>
        <w:t>положения</w:t>
      </w:r>
    </w:p>
    <w:p w14:paraId="237ABA71" w14:textId="77777777" w:rsidR="00DA1E56" w:rsidRDefault="00000000">
      <w:pPr>
        <w:spacing w:before="238"/>
        <w:ind w:left="102" w:right="166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Положение о порядке доступа родителей (законных представителей) обучающихся в помещение для приема пищи МОУ «Средняя общеобразовательная школа №7» (далее - школьная столовая) разработано на основании:</w:t>
      </w:r>
    </w:p>
    <w:p w14:paraId="364F4DA1" w14:textId="77777777" w:rsidR="00DA1E56" w:rsidRDefault="00000000">
      <w:pPr>
        <w:spacing w:line="274" w:lineRule="exact"/>
        <w:ind w:left="8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-Федерального закона «Об образовании в Российской </w:t>
      </w:r>
      <w:proofErr w:type="gramStart"/>
      <w:r>
        <w:rPr>
          <w:rFonts w:ascii="Times New Roman" w:hAnsi="Times New Roman"/>
        </w:rPr>
        <w:t>Федерации»от</w:t>
      </w:r>
      <w:proofErr w:type="gramEnd"/>
      <w:r>
        <w:rPr>
          <w:rFonts w:ascii="Times New Roman" w:hAnsi="Times New Roman"/>
          <w:spacing w:val="-2"/>
        </w:rPr>
        <w:t>29.12.2012</w:t>
      </w:r>
    </w:p>
    <w:p w14:paraId="1B61E565" w14:textId="77777777" w:rsidR="00DA1E56" w:rsidRDefault="00000000">
      <w:pPr>
        <w:ind w:left="1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№273-</w:t>
      </w:r>
      <w:r>
        <w:rPr>
          <w:rFonts w:ascii="Times New Roman" w:hAnsi="Times New Roman"/>
          <w:spacing w:val="-5"/>
        </w:rPr>
        <w:t>ФЗ;</w:t>
      </w:r>
    </w:p>
    <w:p w14:paraId="15AA073F" w14:textId="77777777" w:rsidR="00DA1E56" w:rsidRDefault="00000000">
      <w:pPr>
        <w:ind w:left="102" w:right="168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-Федерального закона от 01.03.2020 № 47-ФЗ «О внесении изменений в Федеральный закон «О качестве и безопасности пищевых продуктов»;</w:t>
      </w:r>
    </w:p>
    <w:p w14:paraId="36E4AE2A" w14:textId="77777777" w:rsidR="00DA1E56" w:rsidRDefault="00000000">
      <w:pPr>
        <w:ind w:left="102" w:right="167" w:firstLine="7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18.05.2020.</w:t>
      </w:r>
    </w:p>
    <w:p w14:paraId="7DFA5686" w14:textId="77777777" w:rsidR="00DA1E56" w:rsidRDefault="00000000">
      <w:pPr>
        <w:ind w:left="102" w:right="163" w:firstLine="7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Положение разработано с целью соблюдения прав и законных интересов обучающихся и родителей (других законных представителей обучающихся) в области организации горячего питания в МОУ «Средняя общеобразовательная школа № 7» (далее - учреждение). Основными целями посещения школьной столовой родителями (другими законными представителями обучающихся) являются осуществление родительского контроля за организацией горячего питания. Положение устанавливает порядок организации и оформления результатов посещения родителями (другими законными представителями обучающихся) школьной столовой, а также права родителей (других законных представителей обучающихся) при посещении школьной столовой. Родители (другие законные представители обучающихся) при посещении школьной столовой руководствуются законодательными и иными нормативными правовыми актами Российской Федерации, а также Положением и иными локальными нормативными актами образовательной организации. Родители (другие законные представители обучающихся) </w:t>
      </w:r>
      <w:r>
        <w:rPr>
          <w:rFonts w:ascii="Times New Roman" w:hAnsi="Times New Roman"/>
        </w:rPr>
        <w:lastRenderedPageBreak/>
        <w:t>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учреждения, сотрудникам исполнителя услуг питания, обучающимся и иным посетителям. 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14:paraId="07D647A6" w14:textId="77777777" w:rsidR="00DA1E56" w:rsidRDefault="00DA1E56">
      <w:pPr>
        <w:spacing w:before="251"/>
        <w:rPr>
          <w:rFonts w:ascii="Times New Roman" w:hAnsi="Times New Roman"/>
        </w:rPr>
      </w:pPr>
    </w:p>
    <w:p w14:paraId="42874D3F" w14:textId="77777777" w:rsidR="00DA1E56" w:rsidRDefault="00000000">
      <w:pPr>
        <w:pStyle w:val="2"/>
        <w:tabs>
          <w:tab w:val="left" w:pos="810"/>
          <w:tab w:val="left" w:pos="926"/>
        </w:tabs>
        <w:spacing w:before="0" w:after="0"/>
        <w:ind w:left="926" w:hanging="25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Организация и оформление посещения родителями школьной </w:t>
      </w:r>
      <w:r>
        <w:rPr>
          <w:rFonts w:ascii="Times New Roman" w:hAnsi="Times New Roman"/>
          <w:color w:val="000000"/>
          <w:spacing w:val="-2"/>
        </w:rPr>
        <w:t>столовой</w:t>
      </w:r>
    </w:p>
    <w:p w14:paraId="5BAB4E97" w14:textId="77777777" w:rsidR="00DA1E56" w:rsidRDefault="00000000">
      <w:pPr>
        <w:spacing w:before="236"/>
        <w:ind w:left="102" w:right="164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Родители (другие законные представители обучающихся) посещают школьную столовую в установленном настоящим Положением порядке и в соответствии с графиком питания обучающихся, разработанным и утвержденным директором учреждения. Посещение школьной столовой осуществляется родителями (законными представителям) обучающихся в любой учебный день во время работы школьной столовой, в том числе на переменах (сменах питания) во время реализации обучающимся горячих блюд по основному меню и ассортимента дополнительного питания. Во избежание создания неудобств в работе школьной столовой предусматривается посещение родителями (другими законными представителями </w:t>
      </w:r>
      <w:proofErr w:type="gramStart"/>
      <w:r>
        <w:rPr>
          <w:rFonts w:ascii="Times New Roman" w:hAnsi="Times New Roman"/>
        </w:rPr>
        <w:t>обучающихся)в</w:t>
      </w:r>
      <w:proofErr w:type="gramEnd"/>
      <w:r>
        <w:rPr>
          <w:rFonts w:ascii="Times New Roman" w:hAnsi="Times New Roman"/>
        </w:rPr>
        <w:t xml:space="preserve"> количестве не более 3 человек в течение одной перемены (смены питания). Родители (законные представители) обучающихся имеют право выбрать для посещения как перемену (смену питания), на которой организовано горячее питание для его ребенка, так и любую иную перемену (смену питания), во время которой осуществляется отпуск горячего питания. График посещения школьной столовой формируется и заполняется на основании заявок, поступивших от представителей комиссии родительского контроля и согласованных директором учреждения, либо уполномоченным лицом. Заявка на посещение школьной столовой подается непосредственно в учреждение (приемная директора) не позднее 1 суток до предполагаемого дня и времени посещения школьной столовой. Посещение на основании заявки, поданной в более поздний срок, возможно по согласованию с администрацией учреждения. Заявка на посещение школьной столовой подается на имя директора учреждения в письменной форме, в том числе посредством электронной почты. Заявка должна содержать сведения о:</w:t>
      </w:r>
    </w:p>
    <w:p w14:paraId="55F2D57D" w14:textId="77777777" w:rsidR="00DA1E56" w:rsidRDefault="00000000">
      <w:pPr>
        <w:numPr>
          <w:ilvl w:val="1"/>
          <w:numId w:val="6"/>
        </w:numPr>
        <w:tabs>
          <w:tab w:val="left" w:pos="811"/>
        </w:tabs>
        <w:spacing w:before="1"/>
        <w:ind w:left="811" w:hanging="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желаемом времени посещения (день и конкретная </w:t>
      </w:r>
      <w:r>
        <w:rPr>
          <w:rFonts w:ascii="Times New Roman" w:hAnsi="Times New Roman"/>
          <w:spacing w:val="-2"/>
        </w:rPr>
        <w:t>перемена);</w:t>
      </w:r>
    </w:p>
    <w:p w14:paraId="5FF5060F" w14:textId="77777777" w:rsidR="00DA1E56" w:rsidRDefault="00000000">
      <w:pPr>
        <w:numPr>
          <w:ilvl w:val="1"/>
          <w:numId w:val="6"/>
        </w:numPr>
        <w:tabs>
          <w:tab w:val="left" w:pos="862"/>
        </w:tabs>
        <w:ind w:left="102" w:right="164" w:firstLine="5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ФИО родителей (законных представителей) обучающихся, контактный телефон, класс обучающегося, в интересах которого действует родитель (законный представитель) (Приложение 1).</w:t>
      </w:r>
    </w:p>
    <w:p w14:paraId="55F64BA2" w14:textId="77777777" w:rsidR="00DA1E56" w:rsidRDefault="00000000">
      <w:pPr>
        <w:ind w:left="102" w:right="165" w:firstLine="6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Заявка должна быть рассмотрена директором или иным уполномоченным лицом учреждения не позднее одних суток с момента ее поступления. В случае невозможности посещения школьной столовой в указанное родителем (законным представителем) обучающихся в заявке время, уполномоченный сотрудник учреждения уведомляет родителя (законного представителя) обучающихся о ближайшем возможном для посещения времени. Новое время посещения может быть согласовано родителем (законным представителем) обучающихся письменно или устно. Посещение школьной столовой осуществляется родителями (законными представителями) обучающихся самостоятельно или в сопровождении уполномоченного лица учреждения или исполнителя услуг по питанию. Родитель (законный представитель) обучающихся может остаться в школьной столовой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 По результатам посещения школьной </w:t>
      </w:r>
      <w:r>
        <w:rPr>
          <w:rFonts w:ascii="Times New Roman" w:hAnsi="Times New Roman"/>
        </w:rPr>
        <w:lastRenderedPageBreak/>
        <w:t xml:space="preserve">столовой родитель (и) (законный представитель) обучающихся делает(ют) отметку в Книге учета посещения школьной столовой (прошитым, пронумерованным и скрепленным подписью директора и печатью учреждения) </w:t>
      </w:r>
      <w:proofErr w:type="gramStart"/>
      <w:r>
        <w:rPr>
          <w:rFonts w:ascii="Times New Roman" w:hAnsi="Times New Roman"/>
        </w:rPr>
        <w:t>( Приложение</w:t>
      </w:r>
      <w:proofErr w:type="gramEnd"/>
      <w:r>
        <w:rPr>
          <w:rFonts w:ascii="Times New Roman" w:hAnsi="Times New Roman"/>
        </w:rPr>
        <w:t xml:space="preserve"> № 2), а при наличии замечаний и в книге отзывов и предложений исполнителя услуг питания. Примерная форма записи может быть использована родителями (другими законными представителями) обучающихся дополнительно в качестве чек-листа для фиксации результатов посещения школьной столовой, о чем делается отметка в книге посещения школьной столовой, а сам чек-лист подлежит передаче в администрацию учреждения). Учреждением могут быть предусмотрены и реализованы иные способы фиксации родителями (законными представителями) результатов посещения школьной столовой (например, электронная форма фиксации и пр. с фиксацией ответов на вопросы. (Приложение № 3). Возможность ознакомления с содержанием Книги учета посещения школьной столовой и иными формами фиксации результатов посещения должна быть предоставлена органам управления учреждения, исполнителю услуг и родителям (законным представителям) обучающихся по их запросу. Предложения и замечания, оставленные родителями по результатам посещения, подлежат обязательному учету органами управления учреждения, к компетенции которых относится решение вопросов в области организации горячего питания. Рассмотрение предложений и замечаний, оставленных родителями (законными представителями) обучающихся по результатам посещения, осуществляется не реже одного раза в месяц компетентным органом </w:t>
      </w:r>
      <w:proofErr w:type="gramStart"/>
      <w:r>
        <w:rPr>
          <w:rFonts w:ascii="Times New Roman" w:hAnsi="Times New Roman"/>
        </w:rPr>
        <w:t>учреждения(</w:t>
      </w:r>
      <w:proofErr w:type="gramEnd"/>
      <w:r>
        <w:rPr>
          <w:rFonts w:ascii="Times New Roman" w:hAnsi="Times New Roman"/>
        </w:rPr>
        <w:t>комиссией по осуществлению контроля за питанием обучающихся)с</w:t>
      </w:r>
    </w:p>
    <w:p w14:paraId="64C06C0D" w14:textId="77777777" w:rsidR="00DA1E56" w:rsidRDefault="00000000">
      <w:pPr>
        <w:spacing w:before="66"/>
        <w:ind w:left="102" w:right="1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участием представителей администрации учреждения, исполнителя услуг, родителей (других законных представителей) обучающихся и с оформлением протокола заседания.</w:t>
      </w:r>
    </w:p>
    <w:p w14:paraId="44FE25A2" w14:textId="77777777" w:rsidR="00DA1E56" w:rsidRDefault="00DA1E56">
      <w:pPr>
        <w:spacing w:before="8"/>
        <w:rPr>
          <w:rFonts w:ascii="Times New Roman" w:hAnsi="Times New Roman"/>
        </w:rPr>
      </w:pPr>
    </w:p>
    <w:p w14:paraId="64F69BCE" w14:textId="77777777" w:rsidR="00DA1E56" w:rsidRDefault="00000000">
      <w:pPr>
        <w:pStyle w:val="2"/>
        <w:tabs>
          <w:tab w:val="left" w:pos="926"/>
        </w:tabs>
        <w:spacing w:before="0" w:after="0"/>
        <w:ind w:left="926" w:hanging="25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Права родителей при посещении школьной</w:t>
      </w:r>
      <w:r>
        <w:rPr>
          <w:rFonts w:ascii="Times New Roman" w:hAnsi="Times New Roman"/>
          <w:color w:val="000000"/>
          <w:spacing w:val="-2"/>
        </w:rPr>
        <w:t xml:space="preserve"> столовой</w:t>
      </w:r>
    </w:p>
    <w:p w14:paraId="63C41383" w14:textId="77777777" w:rsidR="00DA1E56" w:rsidRDefault="00000000">
      <w:pPr>
        <w:spacing w:before="270"/>
        <w:ind w:left="102" w:right="162" w:firstLine="5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Родители (законные представители) обучающихся имеют право посетить школьную столовую. Допуск осуществляется в соответствии с законодательством Российской Федерации и локальным актом учреждения, регламентирующими деятельность </w:t>
      </w:r>
      <w:proofErr w:type="spellStart"/>
      <w:r>
        <w:rPr>
          <w:rFonts w:ascii="Times New Roman" w:hAnsi="Times New Roman"/>
        </w:rPr>
        <w:t>бракеражной</w:t>
      </w:r>
      <w:proofErr w:type="spellEnd"/>
      <w:r>
        <w:rPr>
          <w:rFonts w:ascii="Times New Roman" w:hAnsi="Times New Roman"/>
        </w:rPr>
        <w:t xml:space="preserve"> комиссии в учреждении. Родители (законные представители) обучающихся, не входящие в состав комиссии,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комиссии, присутствующих в учреждении во время посещения родителями (законными представителями) обучающихся школьной столовой, и (или) путем ознакомления с документацией о бракераже, предусмотренной Российским </w:t>
      </w:r>
      <w:r>
        <w:rPr>
          <w:rFonts w:ascii="Times New Roman" w:hAnsi="Times New Roman"/>
          <w:spacing w:val="-2"/>
        </w:rPr>
        <w:t>законодательством.</w:t>
      </w:r>
    </w:p>
    <w:p w14:paraId="742D7515" w14:textId="77777777" w:rsidR="00DA1E56" w:rsidRDefault="00000000">
      <w:pPr>
        <w:ind w:left="102" w:right="174" w:firstLine="5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Родителям (законным представителям) обучающихся должна быть предоставлена </w:t>
      </w:r>
      <w:r>
        <w:rPr>
          <w:rFonts w:ascii="Times New Roman" w:hAnsi="Times New Roman"/>
          <w:spacing w:val="-2"/>
        </w:rPr>
        <w:t>возможность:</w:t>
      </w:r>
    </w:p>
    <w:p w14:paraId="0EF1A76F" w14:textId="77777777" w:rsidR="00DA1E56" w:rsidRDefault="00000000">
      <w:pPr>
        <w:numPr>
          <w:ilvl w:val="1"/>
          <w:numId w:val="6"/>
        </w:numPr>
        <w:tabs>
          <w:tab w:val="left" w:pos="900"/>
        </w:tabs>
        <w:ind w:left="102" w:right="167" w:firstLine="5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сравнить меню основного и дополнительного питания на день посещения с утвержденными примерным меню с фактически выдаваемыми блюдами;</w:t>
      </w:r>
    </w:p>
    <w:p w14:paraId="67B10A17" w14:textId="77777777" w:rsidR="00DA1E56" w:rsidRDefault="00000000">
      <w:pPr>
        <w:numPr>
          <w:ilvl w:val="1"/>
          <w:numId w:val="6"/>
        </w:numPr>
        <w:tabs>
          <w:tab w:val="left" w:pos="1006"/>
        </w:tabs>
        <w:ind w:left="102" w:right="172" w:firstLine="6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сырья;</w:t>
      </w:r>
    </w:p>
    <w:p w14:paraId="0DDCFA1D" w14:textId="77777777" w:rsidR="00DA1E56" w:rsidRDefault="00000000">
      <w:pPr>
        <w:numPr>
          <w:ilvl w:val="1"/>
          <w:numId w:val="6"/>
        </w:numPr>
        <w:tabs>
          <w:tab w:val="left" w:pos="977"/>
        </w:tabs>
        <w:spacing w:before="1"/>
        <w:ind w:left="102" w:right="173" w:firstLine="6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приобрести за наличный или безналичный расчет и попробовать блюда и продукцию основного, дополнительного меню;</w:t>
      </w:r>
    </w:p>
    <w:p w14:paraId="7173D145" w14:textId="77777777" w:rsidR="00DA1E56" w:rsidRDefault="00000000">
      <w:pPr>
        <w:numPr>
          <w:ilvl w:val="1"/>
          <w:numId w:val="6"/>
        </w:numPr>
        <w:tabs>
          <w:tab w:val="left" w:pos="866"/>
        </w:tabs>
        <w:ind w:left="102" w:right="177" w:firstLine="5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проверить температуру (бесконтактным термометром) и вес блюд и продукции основного, дополнительного меню;</w:t>
      </w:r>
    </w:p>
    <w:p w14:paraId="033040C0" w14:textId="77777777" w:rsidR="00DA1E56" w:rsidRDefault="00000000">
      <w:pPr>
        <w:numPr>
          <w:ilvl w:val="1"/>
          <w:numId w:val="6"/>
        </w:numPr>
        <w:tabs>
          <w:tab w:val="left" w:pos="850"/>
        </w:tabs>
        <w:ind w:left="102" w:right="173" w:firstLine="5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наблюдать полноту потребления блюд и продукции основного, дополнительного меню (оценить объем потребления блюд);</w:t>
      </w:r>
    </w:p>
    <w:p w14:paraId="6D30C2D0" w14:textId="77777777" w:rsidR="00DA1E56" w:rsidRDefault="00000000">
      <w:pPr>
        <w:numPr>
          <w:ilvl w:val="1"/>
          <w:numId w:val="6"/>
        </w:numPr>
        <w:tabs>
          <w:tab w:val="left" w:pos="842"/>
        </w:tabs>
        <w:ind w:left="102" w:right="176" w:firstLine="5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зафиксировать результаты наблюдений в Книге посещения школьной столовой и </w:t>
      </w:r>
      <w:r>
        <w:rPr>
          <w:rFonts w:ascii="Times New Roman" w:hAnsi="Times New Roman"/>
          <w:spacing w:val="-2"/>
        </w:rPr>
        <w:t>буфета;</w:t>
      </w:r>
    </w:p>
    <w:p w14:paraId="02AEA732" w14:textId="77777777" w:rsidR="00DA1E56" w:rsidRDefault="00000000">
      <w:pPr>
        <w:numPr>
          <w:ilvl w:val="1"/>
          <w:numId w:val="6"/>
        </w:numPr>
        <w:tabs>
          <w:tab w:val="left" w:pos="811"/>
        </w:tabs>
        <w:ind w:left="811" w:hanging="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сделать запись в книге отзывов и предложений исполнителя услуг </w:t>
      </w:r>
      <w:r>
        <w:rPr>
          <w:rFonts w:ascii="Times New Roman" w:hAnsi="Times New Roman"/>
          <w:spacing w:val="-2"/>
        </w:rPr>
        <w:t>питания;</w:t>
      </w:r>
    </w:p>
    <w:p w14:paraId="0150D680" w14:textId="77777777" w:rsidR="00DA1E56" w:rsidRDefault="00000000">
      <w:pPr>
        <w:numPr>
          <w:ilvl w:val="1"/>
          <w:numId w:val="6"/>
        </w:numPr>
        <w:tabs>
          <w:tab w:val="left" w:pos="811"/>
        </w:tabs>
        <w:ind w:left="811" w:hanging="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довести информацию до сведения администрации школы и совета </w:t>
      </w:r>
      <w:r>
        <w:rPr>
          <w:rFonts w:ascii="Times New Roman" w:hAnsi="Times New Roman"/>
          <w:spacing w:val="-2"/>
        </w:rPr>
        <w:t>родителей;</w:t>
      </w:r>
    </w:p>
    <w:p w14:paraId="15419BDC" w14:textId="77777777" w:rsidR="00DA1E56" w:rsidRDefault="00000000">
      <w:pPr>
        <w:numPr>
          <w:ilvl w:val="1"/>
          <w:numId w:val="6"/>
        </w:numPr>
        <w:tabs>
          <w:tab w:val="left" w:pos="811"/>
        </w:tabs>
        <w:ind w:left="811" w:hanging="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реализовать иные </w:t>
      </w:r>
      <w:r>
        <w:rPr>
          <w:rFonts w:ascii="Times New Roman" w:hAnsi="Times New Roman"/>
          <w:spacing w:val="-2"/>
        </w:rPr>
        <w:t>права.</w:t>
      </w:r>
    </w:p>
    <w:p w14:paraId="1105099B" w14:textId="77777777" w:rsidR="00DA1E56" w:rsidRDefault="00DA1E56">
      <w:pPr>
        <w:spacing w:before="248"/>
        <w:rPr>
          <w:rFonts w:ascii="Times New Roman" w:hAnsi="Times New Roman"/>
        </w:rPr>
      </w:pPr>
    </w:p>
    <w:p w14:paraId="094E38FD" w14:textId="77777777" w:rsidR="00DA1E56" w:rsidRDefault="00000000">
      <w:pPr>
        <w:pStyle w:val="2"/>
        <w:tabs>
          <w:tab w:val="left" w:pos="926"/>
        </w:tabs>
        <w:spacing w:before="0" w:after="0"/>
        <w:ind w:left="926" w:hanging="25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2"/>
        </w:rPr>
        <w:t xml:space="preserve">                         Заключительные положения</w:t>
      </w:r>
    </w:p>
    <w:p w14:paraId="18ECF7FE" w14:textId="77777777" w:rsidR="00DA1E56" w:rsidRDefault="00000000">
      <w:pPr>
        <w:spacing w:before="238"/>
        <w:ind w:left="102" w:right="168" w:firstLine="5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Содержание Положения доводится до сведения родителей (законных представителей) обучающихся путем его размещения в информационном уголке и на сайте учреждения в информационно - телекоммуникационной сети общего пользования</w:t>
      </w:r>
    </w:p>
    <w:p w14:paraId="55F28C24" w14:textId="77777777" w:rsidR="00DA1E56" w:rsidRDefault="00000000">
      <w:pPr>
        <w:spacing w:before="1"/>
        <w:ind w:left="102" w:right="1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«Интернет», а также на общешкольном родительском собрании и родительских собраниях в классах. Директор учреждения утверждает комиссию по осуществлению контроля за питанием обучающихся, в том числе в целях взаимодействия с родителями (другими законными представителями) обучающихся в рамках посещения ими школьной столовой (за их информирование, прием и рассмотрение заявок на посещение, согласование времени посещения, уведомление родителей (других законных представителей) обучающихся о результатах рассмотрения заявки, ведение предусмотренной Положением документации), организует рассмотрение результатов посещения не реже одного раза в </w:t>
      </w:r>
      <w:r>
        <w:rPr>
          <w:rFonts w:ascii="Times New Roman" w:hAnsi="Times New Roman"/>
          <w:spacing w:val="-2"/>
        </w:rPr>
        <w:t>месяц.</w:t>
      </w:r>
    </w:p>
    <w:p w14:paraId="54F72E4E" w14:textId="77777777" w:rsidR="00DA1E56" w:rsidRDefault="00000000">
      <w:pPr>
        <w:ind w:left="7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Учреждение в лице ответственного сотрудника </w:t>
      </w:r>
      <w:r>
        <w:rPr>
          <w:rFonts w:ascii="Times New Roman" w:hAnsi="Times New Roman"/>
          <w:spacing w:val="-2"/>
        </w:rPr>
        <w:t>должно:</w:t>
      </w:r>
    </w:p>
    <w:p w14:paraId="29B8419A" w14:textId="77777777" w:rsidR="00DA1E56" w:rsidRDefault="00000000">
      <w:pPr>
        <w:numPr>
          <w:ilvl w:val="1"/>
          <w:numId w:val="6"/>
        </w:numPr>
        <w:tabs>
          <w:tab w:val="left" w:pos="902"/>
        </w:tabs>
        <w:ind w:left="102" w:right="171" w:firstLine="5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информировать родителей (других законных представителей) обучающихся о </w:t>
      </w:r>
      <w:proofErr w:type="spellStart"/>
      <w:proofErr w:type="gramStart"/>
      <w:r>
        <w:rPr>
          <w:rFonts w:ascii="Times New Roman" w:hAnsi="Times New Roman"/>
        </w:rPr>
        <w:t>порядке,режим</w:t>
      </w:r>
      <w:proofErr w:type="spellEnd"/>
      <w:proofErr w:type="gramEnd"/>
      <w:r>
        <w:rPr>
          <w:rFonts w:ascii="Times New Roman" w:hAnsi="Times New Roman"/>
        </w:rPr>
        <w:t xml:space="preserve"> работы исполнителя услуги питания и действующих на территории</w:t>
      </w:r>
    </w:p>
    <w:p w14:paraId="1CB96D91" w14:textId="77777777" w:rsidR="00DA1E56" w:rsidRDefault="00000000">
      <w:pPr>
        <w:spacing w:before="66"/>
        <w:ind w:left="102" w:right="1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школьной столовой правилах поведения; родителей (законных представителей) обучающихся о содержании Положения;</w:t>
      </w:r>
    </w:p>
    <w:p w14:paraId="10AD0522" w14:textId="77777777" w:rsidR="00DA1E56" w:rsidRDefault="00000000">
      <w:pPr>
        <w:numPr>
          <w:ilvl w:val="1"/>
          <w:numId w:val="6"/>
        </w:numPr>
        <w:tabs>
          <w:tab w:val="left" w:pos="912"/>
        </w:tabs>
        <w:ind w:left="102" w:right="173" w:firstLine="5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проводить разъяснения и лекции на тему посещения родителями школьной </w:t>
      </w:r>
      <w:r>
        <w:rPr>
          <w:rFonts w:ascii="Times New Roman" w:hAnsi="Times New Roman"/>
          <w:spacing w:val="-2"/>
        </w:rPr>
        <w:t>столовой;</w:t>
      </w:r>
    </w:p>
    <w:p w14:paraId="58AA9855" w14:textId="77777777" w:rsidR="00DA1E56" w:rsidRDefault="00000000">
      <w:pPr>
        <w:numPr>
          <w:ilvl w:val="1"/>
          <w:numId w:val="6"/>
        </w:numPr>
        <w:tabs>
          <w:tab w:val="left" w:pos="905"/>
        </w:tabs>
        <w:spacing w:before="1"/>
        <w:ind w:left="102" w:right="164" w:firstLine="5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проводить с сотрудниками исполнителя услуг питания разъяснения на тему посещения родителями (другими законными представителями) обучающихся школьной </w:t>
      </w:r>
      <w:r>
        <w:rPr>
          <w:rFonts w:ascii="Times New Roman" w:hAnsi="Times New Roman"/>
          <w:spacing w:val="-2"/>
        </w:rPr>
        <w:t>столовой.</w:t>
      </w:r>
    </w:p>
    <w:p w14:paraId="23A2CA73" w14:textId="77777777" w:rsidR="00DA1E56" w:rsidRDefault="00000000">
      <w:pPr>
        <w:ind w:left="102" w:right="173" w:firstLine="5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 за реализацией Положения осуществляет директор и иные органы управления учреждения в соответствии с их компетенцией.</w:t>
      </w:r>
    </w:p>
    <w:p w14:paraId="373D61E3" w14:textId="77777777" w:rsidR="00DA1E56" w:rsidRDefault="00DA1E56">
      <w:pPr>
        <w:tabs>
          <w:tab w:val="left" w:pos="1036"/>
        </w:tabs>
        <w:spacing w:line="276" w:lineRule="auto"/>
        <w:ind w:left="102" w:right="169" w:firstLine="707"/>
        <w:jc w:val="both"/>
        <w:rPr>
          <w:rFonts w:ascii="Times New Roman" w:hAnsi="Times New Roman"/>
        </w:rPr>
      </w:pPr>
    </w:p>
    <w:p w14:paraId="48E11F93" w14:textId="77777777" w:rsidR="00DA1E56" w:rsidRDefault="00DA1E56">
      <w:pPr>
        <w:rPr>
          <w:rFonts w:ascii="Times New Roman" w:hAnsi="Times New Roman"/>
        </w:rPr>
      </w:pPr>
    </w:p>
    <w:sectPr w:rsidR="00DA1E5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23942"/>
    <w:multiLevelType w:val="multilevel"/>
    <w:tmpl w:val="C046D5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3C7231A"/>
    <w:multiLevelType w:val="multilevel"/>
    <w:tmpl w:val="C5340F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C52665C"/>
    <w:multiLevelType w:val="multilevel"/>
    <w:tmpl w:val="615C68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43E25B9"/>
    <w:multiLevelType w:val="multilevel"/>
    <w:tmpl w:val="C8ECBE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444324E"/>
    <w:multiLevelType w:val="multilevel"/>
    <w:tmpl w:val="40D0DC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AED3B32"/>
    <w:multiLevelType w:val="multilevel"/>
    <w:tmpl w:val="46940F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33648541">
    <w:abstractNumId w:val="1"/>
  </w:num>
  <w:num w:numId="2" w16cid:durableId="252979038">
    <w:abstractNumId w:val="3"/>
  </w:num>
  <w:num w:numId="3" w16cid:durableId="1903521460">
    <w:abstractNumId w:val="0"/>
  </w:num>
  <w:num w:numId="4" w16cid:durableId="1105493713">
    <w:abstractNumId w:val="2"/>
  </w:num>
  <w:num w:numId="5" w16cid:durableId="926118162">
    <w:abstractNumId w:val="4"/>
  </w:num>
  <w:num w:numId="6" w16cid:durableId="1856727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E56"/>
    <w:rsid w:val="00CB0873"/>
    <w:rsid w:val="00DA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8FD6"/>
  <w15:docId w15:val="{9074B107-6E7D-413B-B902-C22AC526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2412</Words>
  <Characters>13754</Characters>
  <Application>Microsoft Office Word</Application>
  <DocSecurity>0</DocSecurity>
  <Lines>114</Lines>
  <Paragraphs>32</Paragraphs>
  <ScaleCrop>false</ScaleCrop>
  <Company/>
  <LinksUpToDate>false</LinksUpToDate>
  <CharactersWithSpaces>16134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Irbis</cp:lastModifiedBy>
  <cp:revision>2</cp:revision>
  <dcterms:created xsi:type="dcterms:W3CDTF">2023-12-01T11:23:00Z</dcterms:created>
  <dcterms:modified xsi:type="dcterms:W3CDTF">2023-12-01T11:23:00Z</dcterms:modified>
</cp:coreProperties>
</file>